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632" w:type="dxa"/>
        <w:tblInd w:w="-431" w:type="dxa"/>
        <w:tblLook w:val="04A0" w:firstRow="1" w:lastRow="0" w:firstColumn="1" w:lastColumn="0" w:noHBand="0" w:noVBand="1"/>
      </w:tblPr>
      <w:tblGrid>
        <w:gridCol w:w="2220"/>
        <w:gridCol w:w="2822"/>
        <w:gridCol w:w="2835"/>
        <w:gridCol w:w="2354"/>
        <w:gridCol w:w="2715"/>
        <w:gridCol w:w="2686"/>
      </w:tblGrid>
      <w:tr w:rsidR="00321069" w:rsidRPr="00F9538B" w14:paraId="17B35B02" w14:textId="77777777" w:rsidTr="00F9538B">
        <w:trPr>
          <w:trHeight w:val="215"/>
        </w:trPr>
        <w:tc>
          <w:tcPr>
            <w:tcW w:w="5042" w:type="dxa"/>
            <w:gridSpan w:val="2"/>
            <w:shd w:val="clear" w:color="auto" w:fill="C1E4F5" w:themeFill="accent1" w:themeFillTint="33"/>
          </w:tcPr>
          <w:p w14:paraId="07A2B25C" w14:textId="31F5C045" w:rsidR="00321069" w:rsidRPr="00F9538B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9538B">
              <w:rPr>
                <w:rFonts w:ascii="Calibri" w:hAnsi="Calibri" w:cs="Calibri"/>
                <w:b/>
                <w:bCs/>
                <w:sz w:val="18"/>
                <w:szCs w:val="18"/>
              </w:rPr>
              <w:t>Autumn</w:t>
            </w:r>
          </w:p>
        </w:tc>
        <w:tc>
          <w:tcPr>
            <w:tcW w:w="5189" w:type="dxa"/>
            <w:gridSpan w:val="2"/>
            <w:shd w:val="clear" w:color="auto" w:fill="C1E4F5" w:themeFill="accent1" w:themeFillTint="33"/>
          </w:tcPr>
          <w:p w14:paraId="07A121BB" w14:textId="11C3CDE6" w:rsidR="00321069" w:rsidRPr="00F9538B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9538B">
              <w:rPr>
                <w:rFonts w:ascii="Calibri" w:hAnsi="Calibri" w:cs="Calibri"/>
                <w:b/>
                <w:bCs/>
                <w:sz w:val="18"/>
                <w:szCs w:val="18"/>
              </w:rPr>
              <w:t>Spring</w:t>
            </w:r>
          </w:p>
        </w:tc>
        <w:tc>
          <w:tcPr>
            <w:tcW w:w="5401" w:type="dxa"/>
            <w:gridSpan w:val="2"/>
            <w:shd w:val="clear" w:color="auto" w:fill="C1E4F5" w:themeFill="accent1" w:themeFillTint="33"/>
          </w:tcPr>
          <w:p w14:paraId="4B97C026" w14:textId="17EA2785" w:rsidR="00321069" w:rsidRPr="00F9538B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9538B">
              <w:rPr>
                <w:rFonts w:ascii="Calibri" w:hAnsi="Calibri" w:cs="Calibri"/>
                <w:b/>
                <w:bCs/>
                <w:sz w:val="18"/>
                <w:szCs w:val="18"/>
              </w:rPr>
              <w:t>Summer</w:t>
            </w:r>
          </w:p>
        </w:tc>
      </w:tr>
      <w:tr w:rsidR="00321069" w:rsidRPr="00F9538B" w14:paraId="2B10EA0D" w14:textId="77777777" w:rsidTr="009A4248">
        <w:trPr>
          <w:trHeight w:val="1749"/>
        </w:trPr>
        <w:tc>
          <w:tcPr>
            <w:tcW w:w="5042" w:type="dxa"/>
            <w:gridSpan w:val="2"/>
          </w:tcPr>
          <w:p w14:paraId="0970E5ED" w14:textId="77777777" w:rsidR="00321069" w:rsidRPr="00F9538B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9538B">
              <w:rPr>
                <w:rFonts w:ascii="Calibri" w:hAnsi="Calibri" w:cs="Calibri"/>
                <w:b/>
                <w:bCs/>
                <w:sz w:val="18"/>
                <w:szCs w:val="18"/>
              </w:rPr>
              <w:t>Writing</w:t>
            </w:r>
          </w:p>
          <w:p w14:paraId="4561AD68" w14:textId="77777777" w:rsidR="0055574F" w:rsidRPr="00F9538B" w:rsidRDefault="0055574F" w:rsidP="0055574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Non fiction – non-chronological report (wolves)</w:t>
            </w:r>
          </w:p>
          <w:p w14:paraId="4F464180" w14:textId="77777777" w:rsidR="0055574F" w:rsidRPr="00F9538B" w:rsidRDefault="0055574F" w:rsidP="0055574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– Story re-telling</w:t>
            </w:r>
          </w:p>
          <w:p w14:paraId="3BE12018" w14:textId="77777777" w:rsidR="0055574F" w:rsidRPr="00F9538B" w:rsidRDefault="0055574F" w:rsidP="0055574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Non-fiction – double page spread (Stone Age to Iron Age)</w:t>
            </w:r>
          </w:p>
          <w:p w14:paraId="4699012D" w14:textId="77777777" w:rsidR="0055574F" w:rsidRPr="00F9538B" w:rsidRDefault="0055574F" w:rsidP="0055574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Non-fiction – instructions (how to survive ice storm)</w:t>
            </w:r>
          </w:p>
          <w:p w14:paraId="7A98BB84" w14:textId="77777777" w:rsidR="0055574F" w:rsidRPr="00F9538B" w:rsidRDefault="0055574F" w:rsidP="0055574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– story with direct speech</w:t>
            </w:r>
          </w:p>
          <w:p w14:paraId="512249BF" w14:textId="77777777" w:rsidR="00C72C30" w:rsidRPr="00F9538B" w:rsidRDefault="00C72C30" w:rsidP="00C72C30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Poetry – shape</w:t>
            </w:r>
          </w:p>
          <w:p w14:paraId="56B7101A" w14:textId="686E58FF" w:rsidR="00C72C30" w:rsidRPr="00F9538B" w:rsidRDefault="00C72C30" w:rsidP="00C72C30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189" w:type="dxa"/>
            <w:gridSpan w:val="2"/>
          </w:tcPr>
          <w:p w14:paraId="65F61003" w14:textId="77777777" w:rsidR="00A60970" w:rsidRPr="00F9538B" w:rsidRDefault="00A60970" w:rsidP="00A60970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Persuasive – poster, speech, letter</w:t>
            </w:r>
          </w:p>
          <w:p w14:paraId="1224330E" w14:textId="77777777" w:rsidR="00A60970" w:rsidRPr="00F9538B" w:rsidRDefault="00A60970" w:rsidP="00A60970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Non-fiction – biography</w:t>
            </w:r>
          </w:p>
          <w:p w14:paraId="299DCD4D" w14:textId="77777777" w:rsidR="00A60970" w:rsidRPr="00F9538B" w:rsidRDefault="00A60970" w:rsidP="00A60970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Explanation – letter with opinion</w:t>
            </w:r>
          </w:p>
          <w:p w14:paraId="144C2CDB" w14:textId="77777777" w:rsidR="00E9108F" w:rsidRPr="00F9538B" w:rsidRDefault="00E9108F" w:rsidP="00E9108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Non-fiction – information page (Victorian workhouses)</w:t>
            </w:r>
          </w:p>
          <w:p w14:paraId="496177BE" w14:textId="77777777" w:rsidR="00E9108F" w:rsidRPr="00F9538B" w:rsidRDefault="00E9108F" w:rsidP="00E9108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Persuasive – letter of advice</w:t>
            </w:r>
          </w:p>
          <w:p w14:paraId="3B3B97FA" w14:textId="77777777" w:rsidR="00E9108F" w:rsidRPr="00F9538B" w:rsidRDefault="00E9108F" w:rsidP="00E9108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Poetry</w:t>
            </w:r>
          </w:p>
          <w:p w14:paraId="47F18E03" w14:textId="2711457A" w:rsidR="00E9108F" w:rsidRPr="00F9538B" w:rsidRDefault="00E9108F" w:rsidP="00E9108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401" w:type="dxa"/>
            <w:gridSpan w:val="2"/>
          </w:tcPr>
          <w:p w14:paraId="74BF124A" w14:textId="77777777" w:rsidR="00EC5E7C" w:rsidRPr="00F9538B" w:rsidRDefault="00EC5E7C" w:rsidP="00EC5E7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Persuasive – motivational speech</w:t>
            </w:r>
          </w:p>
          <w:p w14:paraId="612DA91A" w14:textId="77777777" w:rsidR="00EC5E7C" w:rsidRPr="00F9538B" w:rsidRDefault="00EC5E7C" w:rsidP="00EC5E7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Narrative – create atmosphere </w:t>
            </w:r>
          </w:p>
          <w:p w14:paraId="2FBD2CFA" w14:textId="77777777" w:rsidR="00EC5E7C" w:rsidRPr="00F9538B" w:rsidRDefault="00EC5E7C" w:rsidP="00EC5E7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Recount – newspaper report</w:t>
            </w:r>
          </w:p>
          <w:p w14:paraId="6EC667F4" w14:textId="77777777" w:rsidR="00EF065E" w:rsidRPr="00F9538B" w:rsidRDefault="00EF065E" w:rsidP="00EF065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– writing in role</w:t>
            </w:r>
          </w:p>
          <w:p w14:paraId="4C8EE059" w14:textId="77777777" w:rsidR="00EF065E" w:rsidRPr="00F9538B" w:rsidRDefault="00EF065E" w:rsidP="00EF065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Narrative – Play script </w:t>
            </w:r>
          </w:p>
          <w:p w14:paraId="18E1D765" w14:textId="465D113F" w:rsidR="00EF065E" w:rsidRPr="00F9538B" w:rsidRDefault="00EF065E" w:rsidP="00EF065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21069" w:rsidRPr="00F9538B" w14:paraId="676193C0" w14:textId="77777777" w:rsidTr="00F9538B">
        <w:trPr>
          <w:trHeight w:val="4925"/>
        </w:trPr>
        <w:tc>
          <w:tcPr>
            <w:tcW w:w="5042" w:type="dxa"/>
            <w:gridSpan w:val="2"/>
          </w:tcPr>
          <w:p w14:paraId="71C69F07" w14:textId="77777777" w:rsidR="00321069" w:rsidRPr="00F9538B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9538B">
              <w:rPr>
                <w:rFonts w:ascii="Calibri" w:hAnsi="Calibri" w:cs="Calibri"/>
                <w:b/>
                <w:bCs/>
                <w:sz w:val="18"/>
                <w:szCs w:val="18"/>
              </w:rPr>
              <w:t>SPAG</w:t>
            </w:r>
          </w:p>
          <w:p w14:paraId="5910FCD8" w14:textId="77777777" w:rsidR="00F6486C" w:rsidRPr="00F9538B" w:rsidRDefault="00F6486C" w:rsidP="00F6486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Headings</w:t>
            </w:r>
          </w:p>
          <w:p w14:paraId="7BC0BDC9" w14:textId="77777777" w:rsidR="00F6486C" w:rsidRPr="00F9538B" w:rsidRDefault="00F6486C" w:rsidP="00F6486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Subheadings</w:t>
            </w:r>
          </w:p>
          <w:p w14:paraId="2C3DC7A0" w14:textId="77777777" w:rsidR="00F6486C" w:rsidRPr="00F9538B" w:rsidRDefault="00F6486C" w:rsidP="00F6486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Introductions</w:t>
            </w:r>
          </w:p>
          <w:p w14:paraId="5920057D" w14:textId="77777777" w:rsidR="00F6486C" w:rsidRPr="00F9538B" w:rsidRDefault="00F6486C" w:rsidP="00F6486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Adjectives</w:t>
            </w:r>
          </w:p>
          <w:p w14:paraId="3C7F6760" w14:textId="77777777" w:rsidR="00F6486C" w:rsidRPr="00F9538B" w:rsidRDefault="00F6486C" w:rsidP="00F6486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Similes</w:t>
            </w:r>
          </w:p>
          <w:p w14:paraId="7EAD94FA" w14:textId="77777777" w:rsidR="00F6486C" w:rsidRPr="00F9538B" w:rsidRDefault="00F6486C" w:rsidP="00F6486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Metaphors</w:t>
            </w:r>
          </w:p>
          <w:p w14:paraId="6439497B" w14:textId="77777777" w:rsidR="00F6486C" w:rsidRPr="00F9538B" w:rsidRDefault="00F6486C" w:rsidP="00F6486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Personification</w:t>
            </w:r>
          </w:p>
          <w:p w14:paraId="04C4EDE5" w14:textId="77777777" w:rsidR="00F6486C" w:rsidRPr="00F9538B" w:rsidRDefault="00F6486C" w:rsidP="00F6486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Noun phrase </w:t>
            </w:r>
          </w:p>
          <w:p w14:paraId="11E7277C" w14:textId="77777777" w:rsidR="00F6486C" w:rsidRPr="00F9538B" w:rsidRDefault="00F6486C" w:rsidP="00F6486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Expanded noun phrase</w:t>
            </w:r>
          </w:p>
          <w:p w14:paraId="6BE289D9" w14:textId="77777777" w:rsidR="00F6486C" w:rsidRPr="00F9538B" w:rsidRDefault="00F6486C" w:rsidP="00F6486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Modal verbs</w:t>
            </w:r>
          </w:p>
          <w:p w14:paraId="6CCF46CF" w14:textId="77777777" w:rsidR="00F6486C" w:rsidRPr="00F9538B" w:rsidRDefault="00F6486C" w:rsidP="00F6486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Direct speech – inverted commas</w:t>
            </w:r>
          </w:p>
          <w:p w14:paraId="66DC7280" w14:textId="77777777" w:rsidR="00F6486C" w:rsidRPr="00F9538B" w:rsidRDefault="00F6486C" w:rsidP="00F6486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Orientation</w:t>
            </w:r>
          </w:p>
          <w:p w14:paraId="322189B8" w14:textId="77777777" w:rsidR="00F6486C" w:rsidRPr="00F9538B" w:rsidRDefault="00F6486C" w:rsidP="00F6486C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Relative pronoun</w:t>
            </w:r>
          </w:p>
          <w:p w14:paraId="5DB84DD0" w14:textId="77777777" w:rsidR="008C1F96" w:rsidRPr="00F9538B" w:rsidRDefault="008C1F96" w:rsidP="008C1F96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Rhymes – rhyming schemes</w:t>
            </w:r>
          </w:p>
          <w:p w14:paraId="028E03F3" w14:textId="77777777" w:rsidR="008C1F96" w:rsidRPr="00F9538B" w:rsidRDefault="008C1F96" w:rsidP="008C1F96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Personification</w:t>
            </w:r>
          </w:p>
          <w:p w14:paraId="1D3A3D86" w14:textId="77777777" w:rsidR="008C1F96" w:rsidRPr="00F9538B" w:rsidRDefault="008C1F96" w:rsidP="008C1F96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Alliteration</w:t>
            </w:r>
          </w:p>
          <w:p w14:paraId="5E56F2A8" w14:textId="77777777" w:rsidR="008C1F96" w:rsidRPr="00F9538B" w:rsidRDefault="008C1F96" w:rsidP="008C1F96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Assonance</w:t>
            </w:r>
          </w:p>
          <w:p w14:paraId="48A7F19F" w14:textId="77777777" w:rsidR="008C1F96" w:rsidRPr="00F9538B" w:rsidRDefault="008C1F96" w:rsidP="008C1F96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Onomatopoeia</w:t>
            </w:r>
          </w:p>
          <w:p w14:paraId="6DED2B63" w14:textId="77777777" w:rsidR="008C1F96" w:rsidRPr="00F9538B" w:rsidRDefault="008C1F96" w:rsidP="008C1F96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Similes</w:t>
            </w:r>
          </w:p>
          <w:p w14:paraId="3EA671DF" w14:textId="77777777" w:rsidR="008C1F96" w:rsidRPr="00F9538B" w:rsidRDefault="008C1F96" w:rsidP="008C1F96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Metaphors </w:t>
            </w:r>
          </w:p>
          <w:p w14:paraId="126B4A10" w14:textId="77777777" w:rsidR="008C1F96" w:rsidRPr="00F9538B" w:rsidRDefault="008C1F96" w:rsidP="008C1F96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Hyphens </w:t>
            </w:r>
          </w:p>
          <w:p w14:paraId="3904F751" w14:textId="77777777" w:rsidR="008C1F96" w:rsidRPr="00F9538B" w:rsidRDefault="008C1F96" w:rsidP="008C1F96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Relative Clauses</w:t>
            </w:r>
          </w:p>
          <w:p w14:paraId="0E90BE6A" w14:textId="77777777" w:rsidR="008C1F96" w:rsidRPr="00F9538B" w:rsidRDefault="008C1F96" w:rsidP="008C1F96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Proper and common nouns </w:t>
            </w:r>
          </w:p>
          <w:p w14:paraId="42EFBC94" w14:textId="61E58FC5" w:rsidR="00194C9A" w:rsidRPr="00F9538B" w:rsidRDefault="008C1F96" w:rsidP="008C1F96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Colons and semi-colons</w:t>
            </w:r>
          </w:p>
        </w:tc>
        <w:tc>
          <w:tcPr>
            <w:tcW w:w="5189" w:type="dxa"/>
            <w:gridSpan w:val="2"/>
          </w:tcPr>
          <w:p w14:paraId="54453FDE" w14:textId="77777777" w:rsidR="008B2A65" w:rsidRPr="00F9538B" w:rsidRDefault="008B2A65" w:rsidP="008B2A6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Modal verbs</w:t>
            </w:r>
          </w:p>
          <w:p w14:paraId="7FB0072E" w14:textId="77777777" w:rsidR="008B2A65" w:rsidRPr="00F9538B" w:rsidRDefault="008B2A65" w:rsidP="008B2A6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Rhetorical questions</w:t>
            </w:r>
          </w:p>
          <w:p w14:paraId="1F106041" w14:textId="77777777" w:rsidR="008B2A65" w:rsidRPr="00F9538B" w:rsidRDefault="008B2A65" w:rsidP="008B2A6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Adverbials</w:t>
            </w:r>
          </w:p>
          <w:p w14:paraId="524970DC" w14:textId="77777777" w:rsidR="008B2A65" w:rsidRPr="00F9538B" w:rsidRDefault="008B2A65" w:rsidP="008B2A6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Relative clause and parenthesis</w:t>
            </w:r>
          </w:p>
          <w:p w14:paraId="667B7A31" w14:textId="77777777" w:rsidR="008B2A65" w:rsidRPr="00F9538B" w:rsidRDefault="008B2A65" w:rsidP="008B2A6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Subject vs object</w:t>
            </w:r>
          </w:p>
          <w:p w14:paraId="2A0B9493" w14:textId="77777777" w:rsidR="008B2A65" w:rsidRPr="00F9538B" w:rsidRDefault="008B2A65" w:rsidP="008B2A6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Types of noun</w:t>
            </w:r>
          </w:p>
          <w:p w14:paraId="7F325149" w14:textId="77777777" w:rsidR="00321069" w:rsidRPr="00F9538B" w:rsidRDefault="008B2A65" w:rsidP="008B2A6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Past perfect tense</w:t>
            </w:r>
          </w:p>
          <w:p w14:paraId="4865478B" w14:textId="77777777" w:rsidR="000A378B" w:rsidRPr="00F9538B" w:rsidRDefault="000A378B" w:rsidP="000A378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Headings/subheadings</w:t>
            </w:r>
          </w:p>
          <w:p w14:paraId="70767A3B" w14:textId="77777777" w:rsidR="000A378B" w:rsidRPr="00F9538B" w:rsidRDefault="000A378B" w:rsidP="000A378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Introduction</w:t>
            </w:r>
          </w:p>
          <w:p w14:paraId="0C3C285E" w14:textId="77777777" w:rsidR="000A378B" w:rsidRPr="00F9538B" w:rsidRDefault="000A378B" w:rsidP="000A378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Passive vs Active</w:t>
            </w:r>
          </w:p>
          <w:p w14:paraId="7AE5463B" w14:textId="77777777" w:rsidR="000A378B" w:rsidRPr="00F9538B" w:rsidRDefault="000A378B" w:rsidP="000A378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Determiner</w:t>
            </w:r>
          </w:p>
          <w:p w14:paraId="48C44C74" w14:textId="77777777" w:rsidR="000A378B" w:rsidRPr="00F9538B" w:rsidRDefault="000A378B" w:rsidP="000A378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Pronouns</w:t>
            </w:r>
          </w:p>
          <w:p w14:paraId="02225B07" w14:textId="2DB5E445" w:rsidR="000A378B" w:rsidRPr="00F9538B" w:rsidRDefault="000A378B" w:rsidP="000A378B">
            <w:pPr>
              <w:rPr>
                <w:rFonts w:ascii="Calibri" w:hAnsi="Calibri" w:cs="Calibri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Adverbials</w:t>
            </w:r>
          </w:p>
        </w:tc>
        <w:tc>
          <w:tcPr>
            <w:tcW w:w="5401" w:type="dxa"/>
            <w:gridSpan w:val="2"/>
          </w:tcPr>
          <w:p w14:paraId="7D8711B0" w14:textId="77777777" w:rsidR="00035A3E" w:rsidRPr="00F9538B" w:rsidRDefault="00035A3E" w:rsidP="00035A3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Emotive language</w:t>
            </w:r>
          </w:p>
          <w:p w14:paraId="41BE99CE" w14:textId="77777777" w:rsidR="00035A3E" w:rsidRPr="00F9538B" w:rsidRDefault="00035A3E" w:rsidP="00035A3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Orientation</w:t>
            </w:r>
          </w:p>
          <w:p w14:paraId="481F39E5" w14:textId="77777777" w:rsidR="00035A3E" w:rsidRPr="00F9538B" w:rsidRDefault="00035A3E" w:rsidP="00035A3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Modal verbs</w:t>
            </w:r>
          </w:p>
          <w:p w14:paraId="70FCD9A9" w14:textId="77777777" w:rsidR="00035A3E" w:rsidRPr="00F9538B" w:rsidRDefault="00035A3E" w:rsidP="00035A3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Ellipsis </w:t>
            </w:r>
          </w:p>
          <w:p w14:paraId="3D1A61C9" w14:textId="77777777" w:rsidR="009B21AA" w:rsidRPr="00F9538B" w:rsidRDefault="009B21AA" w:rsidP="009B21AA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Using evidence from the text (comparing characters)</w:t>
            </w:r>
          </w:p>
          <w:p w14:paraId="7B0AC62D" w14:textId="2411844C" w:rsidR="00321069" w:rsidRPr="00F9538B" w:rsidRDefault="00321069" w:rsidP="00194C9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21069" w:rsidRPr="00F9538B" w14:paraId="4978F020" w14:textId="77777777" w:rsidTr="00F9538B">
        <w:trPr>
          <w:trHeight w:val="1328"/>
        </w:trPr>
        <w:tc>
          <w:tcPr>
            <w:tcW w:w="5042" w:type="dxa"/>
            <w:gridSpan w:val="2"/>
          </w:tcPr>
          <w:p w14:paraId="765CF850" w14:textId="77777777" w:rsidR="00321069" w:rsidRPr="00F9538B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9538B">
              <w:rPr>
                <w:rFonts w:ascii="Calibri" w:hAnsi="Calibri" w:cs="Calibri"/>
                <w:b/>
                <w:bCs/>
                <w:sz w:val="18"/>
                <w:szCs w:val="18"/>
              </w:rPr>
              <w:t>Maths</w:t>
            </w:r>
          </w:p>
          <w:p w14:paraId="64FC5022" w14:textId="77777777" w:rsidR="00D95F6E" w:rsidRPr="00F9538B" w:rsidRDefault="00D95F6E" w:rsidP="00D95F6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Place Value</w:t>
            </w:r>
          </w:p>
          <w:p w14:paraId="705BF066" w14:textId="77777777" w:rsidR="00194C9A" w:rsidRPr="00F9538B" w:rsidRDefault="00D95F6E" w:rsidP="00D95F6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Addition and Subtraction</w:t>
            </w:r>
          </w:p>
          <w:p w14:paraId="12225F09" w14:textId="77777777" w:rsidR="002F529F" w:rsidRPr="00F9538B" w:rsidRDefault="002F529F" w:rsidP="002F529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Multiplication and Division</w:t>
            </w:r>
          </w:p>
          <w:p w14:paraId="256E10C8" w14:textId="4BA497FD" w:rsidR="002F529F" w:rsidRPr="00F9538B" w:rsidRDefault="002F529F" w:rsidP="002F529F">
            <w:pPr>
              <w:rPr>
                <w:rFonts w:ascii="Calibri" w:hAnsi="Calibri" w:cs="Calibri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Fractions</w:t>
            </w:r>
          </w:p>
        </w:tc>
        <w:tc>
          <w:tcPr>
            <w:tcW w:w="5189" w:type="dxa"/>
            <w:gridSpan w:val="2"/>
          </w:tcPr>
          <w:p w14:paraId="5CD0D90E" w14:textId="77777777" w:rsidR="00017265" w:rsidRPr="00F9538B" w:rsidRDefault="00017265" w:rsidP="0001726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Multiplication and Division</w:t>
            </w:r>
          </w:p>
          <w:p w14:paraId="29A3EADF" w14:textId="77777777" w:rsidR="00194C9A" w:rsidRPr="00F9538B" w:rsidRDefault="00017265" w:rsidP="0001726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Fractions</w:t>
            </w:r>
          </w:p>
          <w:p w14:paraId="1076249D" w14:textId="77777777" w:rsidR="0087471F" w:rsidRPr="00F9538B" w:rsidRDefault="0087471F" w:rsidP="0087471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Decimals and Percentages</w:t>
            </w:r>
          </w:p>
          <w:p w14:paraId="1F6745F9" w14:textId="77777777" w:rsidR="0087471F" w:rsidRPr="00F9538B" w:rsidRDefault="0087471F" w:rsidP="0087471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Perimeter and Area</w:t>
            </w:r>
          </w:p>
          <w:p w14:paraId="0A868EF1" w14:textId="57F41801" w:rsidR="0087471F" w:rsidRPr="00F9538B" w:rsidRDefault="0087471F" w:rsidP="0087471F">
            <w:pPr>
              <w:rPr>
                <w:rFonts w:ascii="Calibri" w:hAnsi="Calibri" w:cs="Calibri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Statistics</w:t>
            </w:r>
          </w:p>
        </w:tc>
        <w:tc>
          <w:tcPr>
            <w:tcW w:w="5401" w:type="dxa"/>
            <w:gridSpan w:val="2"/>
          </w:tcPr>
          <w:p w14:paraId="35295DF5" w14:textId="77777777" w:rsidR="008E29A0" w:rsidRPr="00F9538B" w:rsidRDefault="008E29A0" w:rsidP="008E29A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Shape</w:t>
            </w:r>
          </w:p>
          <w:p w14:paraId="0F064252" w14:textId="77777777" w:rsidR="008E29A0" w:rsidRPr="00F9538B" w:rsidRDefault="008E29A0" w:rsidP="008E29A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Position and Direction</w:t>
            </w:r>
          </w:p>
          <w:p w14:paraId="09AFD535" w14:textId="77777777" w:rsidR="00194C9A" w:rsidRPr="00F9538B" w:rsidRDefault="008E29A0" w:rsidP="008E29A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Decimals</w:t>
            </w:r>
          </w:p>
          <w:p w14:paraId="3992FE63" w14:textId="77777777" w:rsidR="00FF3C04" w:rsidRPr="00F9538B" w:rsidRDefault="00FF3C04" w:rsidP="00FF3C0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Negative Numbers</w:t>
            </w:r>
          </w:p>
          <w:p w14:paraId="5735F547" w14:textId="77777777" w:rsidR="00FF3C04" w:rsidRPr="00F9538B" w:rsidRDefault="00FF3C04" w:rsidP="00FF3C0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Converting Units</w:t>
            </w:r>
          </w:p>
          <w:p w14:paraId="6726758F" w14:textId="4C0F926A" w:rsidR="00FF3C04" w:rsidRPr="00F9538B" w:rsidRDefault="00FF3C04" w:rsidP="00FF3C0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Measurement: Volume</w:t>
            </w:r>
          </w:p>
        </w:tc>
      </w:tr>
      <w:tr w:rsidR="00321069" w:rsidRPr="00F9538B" w14:paraId="3AD32E56" w14:textId="77777777" w:rsidTr="00F9538B">
        <w:trPr>
          <w:trHeight w:val="1328"/>
        </w:trPr>
        <w:tc>
          <w:tcPr>
            <w:tcW w:w="5042" w:type="dxa"/>
            <w:gridSpan w:val="2"/>
            <w:shd w:val="clear" w:color="auto" w:fill="8DD873" w:themeFill="accent6" w:themeFillTint="99"/>
          </w:tcPr>
          <w:p w14:paraId="10CE76BE" w14:textId="77777777" w:rsidR="00321069" w:rsidRPr="00C6605A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Science</w:t>
            </w:r>
          </w:p>
          <w:p w14:paraId="2C3E75F0" w14:textId="77777777" w:rsidR="005E39E0" w:rsidRPr="00C6605A" w:rsidRDefault="005E39E0" w:rsidP="005E39E0">
            <w:pPr>
              <w:rPr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Mixtures and separation</w:t>
            </w:r>
          </w:p>
          <w:p w14:paraId="3FA0DB29" w14:textId="733F3B65" w:rsidR="005E39E0" w:rsidRPr="00C6605A" w:rsidRDefault="005E39E0" w:rsidP="005E39E0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Properties and changes</w:t>
            </w:r>
          </w:p>
        </w:tc>
        <w:tc>
          <w:tcPr>
            <w:tcW w:w="5189" w:type="dxa"/>
            <w:gridSpan w:val="2"/>
            <w:shd w:val="clear" w:color="auto" w:fill="8DD873" w:themeFill="accent6" w:themeFillTint="99"/>
          </w:tcPr>
          <w:p w14:paraId="0FEFA703" w14:textId="77777777" w:rsidR="003F1EE1" w:rsidRPr="00C6605A" w:rsidRDefault="003F1EE1" w:rsidP="003F1EE1">
            <w:pPr>
              <w:rPr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Earth and Space</w:t>
            </w:r>
          </w:p>
          <w:p w14:paraId="19047E14" w14:textId="77E6C952" w:rsidR="003F1EE1" w:rsidRPr="00C6605A" w:rsidRDefault="003F1EE1" w:rsidP="003F1EE1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Circulation and Health</w:t>
            </w:r>
          </w:p>
        </w:tc>
        <w:tc>
          <w:tcPr>
            <w:tcW w:w="5401" w:type="dxa"/>
            <w:gridSpan w:val="2"/>
            <w:shd w:val="clear" w:color="auto" w:fill="8DD873" w:themeFill="accent6" w:themeFillTint="99"/>
          </w:tcPr>
          <w:p w14:paraId="42E5D543" w14:textId="77777777" w:rsidR="00F8744E" w:rsidRPr="00C6605A" w:rsidRDefault="00F8744E" w:rsidP="00F8744E">
            <w:pPr>
              <w:rPr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Light and Reflection</w:t>
            </w:r>
          </w:p>
          <w:p w14:paraId="5C6571FF" w14:textId="06333B71" w:rsidR="00F8744E" w:rsidRPr="00C6605A" w:rsidRDefault="00F8744E" w:rsidP="00F8744E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How reflective are space blankets?</w:t>
            </w:r>
          </w:p>
        </w:tc>
      </w:tr>
      <w:tr w:rsidR="00321069" w:rsidRPr="00F9538B" w14:paraId="4728BF53" w14:textId="77777777" w:rsidTr="00F9538B">
        <w:trPr>
          <w:trHeight w:val="442"/>
        </w:trPr>
        <w:tc>
          <w:tcPr>
            <w:tcW w:w="5042" w:type="dxa"/>
            <w:gridSpan w:val="2"/>
            <w:shd w:val="clear" w:color="auto" w:fill="DECF0C"/>
          </w:tcPr>
          <w:p w14:paraId="2F42231B" w14:textId="77777777" w:rsidR="00321069" w:rsidRPr="00C6605A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Art and Design</w:t>
            </w:r>
          </w:p>
          <w:p w14:paraId="52A565E5" w14:textId="5DE814FB" w:rsidR="00864F4B" w:rsidRPr="00C6605A" w:rsidRDefault="00864F4B" w:rsidP="001C20D6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Drawing: Depth, emotion and movement</w:t>
            </w:r>
          </w:p>
        </w:tc>
        <w:tc>
          <w:tcPr>
            <w:tcW w:w="5189" w:type="dxa"/>
            <w:gridSpan w:val="2"/>
            <w:shd w:val="clear" w:color="auto" w:fill="DECF0C"/>
          </w:tcPr>
          <w:p w14:paraId="2E42D510" w14:textId="16B78CEF" w:rsidR="00FA0D1B" w:rsidRPr="00C6605A" w:rsidRDefault="00FA0D1B" w:rsidP="00321069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Painting and mixed media: Portraits</w:t>
            </w:r>
          </w:p>
        </w:tc>
        <w:tc>
          <w:tcPr>
            <w:tcW w:w="5401" w:type="dxa"/>
            <w:gridSpan w:val="2"/>
            <w:shd w:val="clear" w:color="auto" w:fill="DECF0C"/>
          </w:tcPr>
          <w:p w14:paraId="54F49C9B" w14:textId="63A4D5D9" w:rsidR="00342D3C" w:rsidRPr="00C6605A" w:rsidRDefault="00342D3C" w:rsidP="00812267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Drawing: Expressing ideas</w:t>
            </w:r>
          </w:p>
        </w:tc>
      </w:tr>
      <w:tr w:rsidR="00321069" w:rsidRPr="00F9538B" w14:paraId="7CBF4229" w14:textId="77777777" w:rsidTr="00F9538B">
        <w:trPr>
          <w:trHeight w:val="874"/>
        </w:trPr>
        <w:tc>
          <w:tcPr>
            <w:tcW w:w="5042" w:type="dxa"/>
            <w:gridSpan w:val="2"/>
          </w:tcPr>
          <w:p w14:paraId="4DFBEEC8" w14:textId="77777777" w:rsidR="00321069" w:rsidRPr="00C6605A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Computing</w:t>
            </w:r>
          </w:p>
          <w:p w14:paraId="082693A9" w14:textId="77777777" w:rsidR="00E75852" w:rsidRPr="00C6605A" w:rsidRDefault="00E75852" w:rsidP="00E75852">
            <w:pPr>
              <w:rPr>
                <w:noProof/>
                <w:color w:val="000000" w:themeColor="text1"/>
                <w:sz w:val="18"/>
                <w:szCs w:val="18"/>
                <w:u w:val="single"/>
                <w:lang w:eastAsia="en-GB"/>
              </w:rPr>
            </w:pPr>
            <w:r w:rsidRPr="00C6605A">
              <w:rPr>
                <w:noProof/>
                <w:color w:val="000000" w:themeColor="text1"/>
                <w:sz w:val="18"/>
                <w:szCs w:val="18"/>
                <w:u w:val="single"/>
                <w:lang w:eastAsia="en-GB"/>
              </w:rPr>
              <w:t>Computing Systems &amp; Networks</w:t>
            </w:r>
          </w:p>
          <w:p w14:paraId="4AFB7656" w14:textId="77777777" w:rsidR="00E75852" w:rsidRPr="00C6605A" w:rsidRDefault="00E75852" w:rsidP="00E75852">
            <w:pPr>
              <w:rPr>
                <w:color w:val="000000" w:themeColor="text1"/>
                <w:sz w:val="18"/>
                <w:szCs w:val="18"/>
              </w:rPr>
            </w:pPr>
            <w:r w:rsidRPr="00C6605A">
              <w:rPr>
                <w:noProof/>
                <w:color w:val="000000" w:themeColor="text1"/>
                <w:sz w:val="18"/>
                <w:szCs w:val="18"/>
                <w:lang w:eastAsia="en-GB"/>
              </w:rPr>
              <w:t>Systems and Sharing (Y5)</w:t>
            </w:r>
          </w:p>
          <w:p w14:paraId="0140A4E7" w14:textId="2BF7A712" w:rsidR="00321069" w:rsidRPr="00C6605A" w:rsidRDefault="00E75852" w:rsidP="00E75852">
            <w:pPr>
              <w:rPr>
                <w:rFonts w:cs="Calibri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C6605A">
              <w:rPr>
                <w:noProof/>
                <w:color w:val="000000" w:themeColor="text1"/>
                <w:sz w:val="18"/>
                <w:szCs w:val="18"/>
                <w:lang w:eastAsia="en-GB"/>
              </w:rPr>
              <w:t>Communication and Collaboration (Y6)</w:t>
            </w:r>
          </w:p>
        </w:tc>
        <w:tc>
          <w:tcPr>
            <w:tcW w:w="5189" w:type="dxa"/>
            <w:gridSpan w:val="2"/>
          </w:tcPr>
          <w:p w14:paraId="3E1886EF" w14:textId="77777777" w:rsidR="00E75852" w:rsidRPr="00C6605A" w:rsidRDefault="00E75852" w:rsidP="00E75852">
            <w:pPr>
              <w:rPr>
                <w:color w:val="000000" w:themeColor="text1"/>
                <w:sz w:val="18"/>
                <w:szCs w:val="18"/>
                <w:u w:val="single"/>
              </w:rPr>
            </w:pPr>
            <w:r w:rsidRPr="00C6605A">
              <w:rPr>
                <w:color w:val="000000" w:themeColor="text1"/>
                <w:sz w:val="18"/>
                <w:szCs w:val="18"/>
                <w:u w:val="single"/>
              </w:rPr>
              <w:t>Programming A</w:t>
            </w:r>
          </w:p>
          <w:p w14:paraId="4DFD5BE2" w14:textId="77777777" w:rsidR="00E75852" w:rsidRPr="00C6605A" w:rsidRDefault="00E75852" w:rsidP="00E75852">
            <w:pPr>
              <w:rPr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Selection in Physical Computing (Y5)</w:t>
            </w:r>
          </w:p>
          <w:p w14:paraId="0BBADDDF" w14:textId="77777777" w:rsidR="00E75852" w:rsidRPr="00C6605A" w:rsidRDefault="00E75852" w:rsidP="00E75852">
            <w:pPr>
              <w:rPr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Variables in Games (Y6)</w:t>
            </w:r>
          </w:p>
          <w:p w14:paraId="2802EBEA" w14:textId="1B6CBA99" w:rsidR="00321069" w:rsidRPr="00C6605A" w:rsidRDefault="00E75852" w:rsidP="00E7585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6605A"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  <w:t>Internet Safety Day</w:t>
            </w:r>
          </w:p>
        </w:tc>
        <w:tc>
          <w:tcPr>
            <w:tcW w:w="5401" w:type="dxa"/>
            <w:gridSpan w:val="2"/>
          </w:tcPr>
          <w:p w14:paraId="498FF9B9" w14:textId="77777777" w:rsidR="00E75852" w:rsidRPr="00C6605A" w:rsidRDefault="00E75852" w:rsidP="00E75852">
            <w:pPr>
              <w:rPr>
                <w:color w:val="000000" w:themeColor="text1"/>
                <w:sz w:val="18"/>
                <w:szCs w:val="18"/>
                <w:u w:val="single"/>
              </w:rPr>
            </w:pPr>
            <w:r w:rsidRPr="00C6605A">
              <w:rPr>
                <w:color w:val="000000" w:themeColor="text1"/>
                <w:sz w:val="18"/>
                <w:szCs w:val="18"/>
                <w:u w:val="single"/>
              </w:rPr>
              <w:t>Creating Media</w:t>
            </w:r>
          </w:p>
          <w:p w14:paraId="336C068C" w14:textId="77777777" w:rsidR="00E75852" w:rsidRPr="00C6605A" w:rsidRDefault="00E75852" w:rsidP="00E75852">
            <w:pPr>
              <w:rPr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Introduction to Vector graphics (Y5)</w:t>
            </w:r>
          </w:p>
          <w:p w14:paraId="5244089E" w14:textId="77777777" w:rsidR="00E75852" w:rsidRPr="00C6605A" w:rsidRDefault="00E75852" w:rsidP="00E75852">
            <w:pPr>
              <w:rPr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3D Modelling (Y6)</w:t>
            </w:r>
          </w:p>
          <w:p w14:paraId="13213A1E" w14:textId="631F16D1" w:rsidR="00321069" w:rsidRPr="00C6605A" w:rsidRDefault="00321069" w:rsidP="009F04D0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21069" w:rsidRPr="00F9538B" w14:paraId="0ADE8E87" w14:textId="77777777" w:rsidTr="00F9538B">
        <w:trPr>
          <w:trHeight w:val="442"/>
        </w:trPr>
        <w:tc>
          <w:tcPr>
            <w:tcW w:w="5042" w:type="dxa"/>
            <w:gridSpan w:val="2"/>
            <w:shd w:val="clear" w:color="auto" w:fill="F1A983" w:themeFill="accent2" w:themeFillTint="99"/>
          </w:tcPr>
          <w:p w14:paraId="3449F689" w14:textId="77777777" w:rsidR="00321069" w:rsidRPr="00C6605A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Design and Technology</w:t>
            </w:r>
          </w:p>
          <w:p w14:paraId="505A1C5C" w14:textId="60C541B4" w:rsidR="00E858B4" w:rsidRPr="00C6605A" w:rsidRDefault="00E858B4" w:rsidP="00194C9A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Electrical Systems: Doodlers</w:t>
            </w:r>
          </w:p>
        </w:tc>
        <w:tc>
          <w:tcPr>
            <w:tcW w:w="5189" w:type="dxa"/>
            <w:gridSpan w:val="2"/>
            <w:shd w:val="clear" w:color="auto" w:fill="F1A983" w:themeFill="accent2" w:themeFillTint="99"/>
          </w:tcPr>
          <w:p w14:paraId="2BFEE897" w14:textId="6C4226E9" w:rsidR="00633A38" w:rsidRPr="00C6605A" w:rsidRDefault="00633A38" w:rsidP="00633A38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Mechanical Systems 2: Making a pop-up book</w:t>
            </w:r>
          </w:p>
        </w:tc>
        <w:tc>
          <w:tcPr>
            <w:tcW w:w="5401" w:type="dxa"/>
            <w:gridSpan w:val="2"/>
            <w:shd w:val="clear" w:color="auto" w:fill="F1A983" w:themeFill="accent2" w:themeFillTint="99"/>
          </w:tcPr>
          <w:p w14:paraId="6D2DA34C" w14:textId="7D0A759C" w:rsidR="00784A12" w:rsidRPr="00C6605A" w:rsidRDefault="00784A12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Cooking and nutrition: Developing a recipe</w:t>
            </w:r>
          </w:p>
        </w:tc>
      </w:tr>
      <w:tr w:rsidR="00321069" w:rsidRPr="00F9538B" w14:paraId="169CBA33" w14:textId="77777777" w:rsidTr="00F9538B">
        <w:trPr>
          <w:trHeight w:val="442"/>
        </w:trPr>
        <w:tc>
          <w:tcPr>
            <w:tcW w:w="5042" w:type="dxa"/>
            <w:gridSpan w:val="2"/>
            <w:shd w:val="clear" w:color="auto" w:fill="DAE9F7" w:themeFill="text2" w:themeFillTint="1A"/>
          </w:tcPr>
          <w:p w14:paraId="2F921999" w14:textId="77777777" w:rsidR="00321069" w:rsidRPr="00C6605A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Geography</w:t>
            </w:r>
          </w:p>
          <w:p w14:paraId="170E8486" w14:textId="1FF44351" w:rsidR="00CE47BE" w:rsidRPr="00C6605A" w:rsidRDefault="00CE47BE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What is life like in the Alps?</w:t>
            </w:r>
          </w:p>
        </w:tc>
        <w:tc>
          <w:tcPr>
            <w:tcW w:w="5189" w:type="dxa"/>
            <w:gridSpan w:val="2"/>
            <w:shd w:val="clear" w:color="auto" w:fill="DAE9F7" w:themeFill="text2" w:themeFillTint="1A"/>
          </w:tcPr>
          <w:p w14:paraId="13403D56" w14:textId="77777777" w:rsidR="000B73A5" w:rsidRPr="00C6605A" w:rsidRDefault="000B73A5" w:rsidP="000B73A5">
            <w:pPr>
              <w:rPr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Would you like to live in the desert?</w:t>
            </w:r>
          </w:p>
          <w:p w14:paraId="22FEB3FE" w14:textId="2A741F06" w:rsidR="000B73A5" w:rsidRPr="00C6605A" w:rsidRDefault="000B73A5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401" w:type="dxa"/>
            <w:gridSpan w:val="2"/>
            <w:shd w:val="clear" w:color="auto" w:fill="DAE9F7" w:themeFill="text2" w:themeFillTint="1A"/>
          </w:tcPr>
          <w:p w14:paraId="204BCA4D" w14:textId="7E07E5F9" w:rsidR="00344F92" w:rsidRPr="00C6605A" w:rsidRDefault="00344F92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Where does our energy come from?</w:t>
            </w:r>
          </w:p>
        </w:tc>
      </w:tr>
      <w:tr w:rsidR="00321069" w:rsidRPr="00F9538B" w14:paraId="48861751" w14:textId="77777777" w:rsidTr="00F9538B">
        <w:trPr>
          <w:trHeight w:val="442"/>
        </w:trPr>
        <w:tc>
          <w:tcPr>
            <w:tcW w:w="5042" w:type="dxa"/>
            <w:gridSpan w:val="2"/>
            <w:shd w:val="clear" w:color="auto" w:fill="F2CEED" w:themeFill="accent5" w:themeFillTint="33"/>
          </w:tcPr>
          <w:p w14:paraId="3FD06652" w14:textId="77777777" w:rsidR="00321069" w:rsidRPr="00C6605A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History</w:t>
            </w:r>
          </w:p>
          <w:p w14:paraId="15A00248" w14:textId="6300AA4A" w:rsidR="00735F19" w:rsidRPr="00C6605A" w:rsidRDefault="00735F19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British History 4: Were the Vikings raiders, traders or something else?</w:t>
            </w:r>
          </w:p>
        </w:tc>
        <w:tc>
          <w:tcPr>
            <w:tcW w:w="5189" w:type="dxa"/>
            <w:gridSpan w:val="2"/>
            <w:shd w:val="clear" w:color="auto" w:fill="F2CEED" w:themeFill="accent5" w:themeFillTint="33"/>
          </w:tcPr>
          <w:p w14:paraId="75EFA4C5" w14:textId="77777777" w:rsidR="00D14E85" w:rsidRPr="00C6605A" w:rsidRDefault="00D14E85">
            <w:pPr>
              <w:rPr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British History 5: What was life like in Tudor England?</w:t>
            </w:r>
          </w:p>
          <w:p w14:paraId="36845022" w14:textId="071089AE" w:rsidR="006B4F15" w:rsidRPr="00C6605A" w:rsidRDefault="006B4F15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401" w:type="dxa"/>
            <w:gridSpan w:val="2"/>
            <w:shd w:val="clear" w:color="auto" w:fill="F2CEED" w:themeFill="accent5" w:themeFillTint="33"/>
          </w:tcPr>
          <w:p w14:paraId="0D03093D" w14:textId="7AAB67DC" w:rsidR="0095450D" w:rsidRPr="00C6605A" w:rsidRDefault="0095450D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color w:val="000000" w:themeColor="text1"/>
                <w:sz w:val="18"/>
                <w:szCs w:val="18"/>
              </w:rPr>
              <w:t>British History 6: What was the impact of World War 2 on the people of Britain?</w:t>
            </w:r>
          </w:p>
        </w:tc>
      </w:tr>
      <w:tr w:rsidR="0082230D" w:rsidRPr="00F9538B" w14:paraId="0C429A3A" w14:textId="77777777" w:rsidTr="00F9538B">
        <w:trPr>
          <w:trHeight w:val="874"/>
        </w:trPr>
        <w:tc>
          <w:tcPr>
            <w:tcW w:w="5042" w:type="dxa"/>
            <w:gridSpan w:val="2"/>
          </w:tcPr>
          <w:p w14:paraId="5A4B01AA" w14:textId="77777777" w:rsidR="0082230D" w:rsidRPr="00C6605A" w:rsidRDefault="0082230D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MFL</w:t>
            </w:r>
          </w:p>
          <w:p w14:paraId="0A8BB805" w14:textId="77777777" w:rsidR="0082230D" w:rsidRPr="00C6605A" w:rsidRDefault="0082230D" w:rsidP="0082230D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color w:val="000000" w:themeColor="text1"/>
                <w:sz w:val="18"/>
                <w:szCs w:val="18"/>
              </w:rPr>
              <w:t>Phonetics and Pronunciation 3 (C)</w:t>
            </w:r>
          </w:p>
          <w:p w14:paraId="2D1F4274" w14:textId="77777777" w:rsidR="0082230D" w:rsidRPr="00C6605A" w:rsidRDefault="0082230D" w:rsidP="0082230D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color w:val="000000" w:themeColor="text1"/>
                <w:sz w:val="18"/>
                <w:szCs w:val="18"/>
              </w:rPr>
              <w:t>Family (I)</w:t>
            </w:r>
          </w:p>
          <w:p w14:paraId="76DC28CA" w14:textId="23451D2E" w:rsidR="0082230D" w:rsidRPr="00C6605A" w:rsidRDefault="0082230D" w:rsidP="0082230D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color w:val="000000" w:themeColor="text1"/>
                <w:sz w:val="18"/>
                <w:szCs w:val="18"/>
              </w:rPr>
              <w:t>Do you have a pet? (I)</w:t>
            </w:r>
          </w:p>
        </w:tc>
        <w:tc>
          <w:tcPr>
            <w:tcW w:w="5189" w:type="dxa"/>
            <w:gridSpan w:val="2"/>
          </w:tcPr>
          <w:p w14:paraId="7715D560" w14:textId="569E88F2" w:rsidR="0082230D" w:rsidRPr="00C6605A" w:rsidRDefault="00CA7317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color w:val="000000" w:themeColor="text1"/>
                <w:sz w:val="18"/>
                <w:szCs w:val="18"/>
              </w:rPr>
              <w:t>At School (P)</w:t>
            </w:r>
          </w:p>
        </w:tc>
        <w:tc>
          <w:tcPr>
            <w:tcW w:w="5401" w:type="dxa"/>
            <w:gridSpan w:val="2"/>
          </w:tcPr>
          <w:p w14:paraId="2FFB28DC" w14:textId="77777777" w:rsidR="00E368E4" w:rsidRPr="00C6605A" w:rsidRDefault="00E368E4" w:rsidP="00E368E4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color w:val="000000" w:themeColor="text1"/>
                <w:sz w:val="18"/>
                <w:szCs w:val="18"/>
              </w:rPr>
              <w:t xml:space="preserve">At the Weekend (P) </w:t>
            </w:r>
          </w:p>
          <w:p w14:paraId="515B4A2D" w14:textId="77777777" w:rsidR="00E368E4" w:rsidRPr="00C6605A" w:rsidRDefault="00E368E4" w:rsidP="00E368E4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color w:val="000000" w:themeColor="text1"/>
                <w:sz w:val="18"/>
                <w:szCs w:val="18"/>
              </w:rPr>
              <w:t>Weather (I)</w:t>
            </w:r>
          </w:p>
          <w:p w14:paraId="1BA7B7CB" w14:textId="77777777" w:rsidR="0082230D" w:rsidRPr="00C6605A" w:rsidRDefault="0082230D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C5F1D" w:rsidRPr="00F9538B" w14:paraId="229B8993" w14:textId="77777777" w:rsidTr="00EA73FE">
        <w:trPr>
          <w:trHeight w:val="755"/>
        </w:trPr>
        <w:tc>
          <w:tcPr>
            <w:tcW w:w="5042" w:type="dxa"/>
            <w:gridSpan w:val="2"/>
          </w:tcPr>
          <w:p w14:paraId="63888D56" w14:textId="77777777" w:rsidR="00CC5F1D" w:rsidRPr="00C6605A" w:rsidRDefault="00CC5F1D" w:rsidP="00CC5F1D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Music</w:t>
            </w:r>
          </w:p>
          <w:p w14:paraId="3AC6C837" w14:textId="77777777" w:rsidR="00EA73FE" w:rsidRPr="00C6605A" w:rsidRDefault="00EA73FE" w:rsidP="00EA73FE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color w:val="000000" w:themeColor="text1"/>
                <w:sz w:val="18"/>
                <w:szCs w:val="18"/>
              </w:rPr>
              <w:t>Year 6: Film music</w:t>
            </w:r>
          </w:p>
          <w:p w14:paraId="5B395411" w14:textId="3C65F6BC" w:rsidR="00CC5F1D" w:rsidRPr="00C6605A" w:rsidRDefault="00CC5F1D" w:rsidP="00EA73FE">
            <w:pPr>
              <w:pStyle w:val="NormalWeb"/>
              <w:shd w:val="clear" w:color="auto" w:fill="FFFFFF"/>
              <w:spacing w:before="0" w:beforeAutospacing="0"/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189" w:type="dxa"/>
            <w:gridSpan w:val="2"/>
          </w:tcPr>
          <w:p w14:paraId="64CB1BDA" w14:textId="77777777" w:rsidR="00CC5F1D" w:rsidRPr="00C6605A" w:rsidRDefault="00CC5F1D" w:rsidP="00CC5F1D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color w:val="000000" w:themeColor="text1"/>
                <w:sz w:val="18"/>
                <w:szCs w:val="18"/>
              </w:rPr>
              <w:t>Year 5: Musical Theatre</w:t>
            </w:r>
          </w:p>
          <w:p w14:paraId="415B019E" w14:textId="7E6219C9" w:rsidR="00CC5F1D" w:rsidRPr="00C6605A" w:rsidRDefault="00CC5F1D" w:rsidP="00CC5F1D">
            <w:pPr>
              <w:pStyle w:val="NormalWeb"/>
              <w:shd w:val="clear" w:color="auto" w:fill="FFFFFF"/>
              <w:spacing w:before="0" w:beforeAutospacing="0"/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401" w:type="dxa"/>
            <w:gridSpan w:val="2"/>
          </w:tcPr>
          <w:p w14:paraId="7C7F781B" w14:textId="77777777" w:rsidR="00CC5F1D" w:rsidRPr="00C6605A" w:rsidRDefault="00CC5F1D" w:rsidP="00CC5F1D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C6605A">
              <w:rPr>
                <w:rFonts w:cs="Calibri"/>
                <w:color w:val="000000" w:themeColor="text1"/>
                <w:sz w:val="18"/>
                <w:szCs w:val="18"/>
              </w:rPr>
              <w:t>Year 6: Songs of World War 2</w:t>
            </w:r>
          </w:p>
          <w:p w14:paraId="5B59E463" w14:textId="1484313A" w:rsidR="00CC5F1D" w:rsidRPr="00C6605A" w:rsidRDefault="00CC5F1D" w:rsidP="00CC5F1D">
            <w:pPr>
              <w:pStyle w:val="NormalWeb"/>
              <w:shd w:val="clear" w:color="auto" w:fill="FFFFFF"/>
              <w:spacing w:before="0" w:beforeAutospacing="0"/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</w:pPr>
          </w:p>
        </w:tc>
      </w:tr>
      <w:tr w:rsidR="00072400" w:rsidRPr="00F9538B" w14:paraId="2273934B" w14:textId="79E9AB61" w:rsidTr="00072400">
        <w:trPr>
          <w:trHeight w:val="431"/>
        </w:trPr>
        <w:tc>
          <w:tcPr>
            <w:tcW w:w="2220" w:type="dxa"/>
          </w:tcPr>
          <w:p w14:paraId="40581393" w14:textId="1BDFFF59" w:rsidR="00072400" w:rsidRPr="00812267" w:rsidRDefault="00072400" w:rsidP="0007240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– Carleton Rode</w:t>
            </w:r>
          </w:p>
          <w:p w14:paraId="01FE77DA" w14:textId="5820EF2B" w:rsidR="00072400" w:rsidRDefault="009C2D35" w:rsidP="000724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Football</w:t>
            </w:r>
          </w:p>
          <w:p w14:paraId="261AB24B" w14:textId="58739705" w:rsidR="009C2D35" w:rsidRDefault="009C2D35" w:rsidP="000724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6617820E" w14:textId="448A4A0F" w:rsidR="009C2D35" w:rsidRDefault="002D261D" w:rsidP="000724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Invasion Games</w:t>
            </w:r>
          </w:p>
          <w:p w14:paraId="6D815590" w14:textId="09F04E3A" w:rsidR="00072400" w:rsidRDefault="002D261D" w:rsidP="000724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43F99D8D" w14:textId="03B75743" w:rsidR="00072400" w:rsidRPr="00F9538B" w:rsidRDefault="00072400" w:rsidP="0007240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22" w:type="dxa"/>
          </w:tcPr>
          <w:p w14:paraId="5B691D68" w14:textId="46A51291" w:rsidR="00072400" w:rsidRPr="00072400" w:rsidRDefault="00072400" w:rsidP="0007240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72400">
              <w:rPr>
                <w:rFonts w:ascii="Calibri" w:hAnsi="Calibri" w:cs="Calibri"/>
                <w:b/>
                <w:bCs/>
                <w:sz w:val="18"/>
                <w:szCs w:val="18"/>
              </w:rPr>
              <w:t>PE - Forncett</w:t>
            </w:r>
          </w:p>
          <w:p w14:paraId="3345AABF" w14:textId="77777777" w:rsidR="00520CA8" w:rsidRDefault="00520CA8" w:rsidP="00520CA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Football</w:t>
            </w:r>
          </w:p>
          <w:p w14:paraId="12B42294" w14:textId="77777777" w:rsidR="00520CA8" w:rsidRDefault="00520CA8" w:rsidP="00520CA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239F3C4B" w14:textId="77777777" w:rsidR="00520CA8" w:rsidRDefault="00520CA8" w:rsidP="00520CA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Invasion Games</w:t>
            </w:r>
          </w:p>
          <w:p w14:paraId="2ED8C963" w14:textId="77777777" w:rsidR="00520CA8" w:rsidRDefault="00520CA8" w:rsidP="00520CA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7CBD63B9" w14:textId="77777777" w:rsidR="00072400" w:rsidRPr="00F9538B" w:rsidRDefault="00072400" w:rsidP="0007240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A10A10D" w14:textId="77777777" w:rsidR="00072400" w:rsidRPr="00812267" w:rsidRDefault="00072400" w:rsidP="0007240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– Carleton Rode</w:t>
            </w:r>
          </w:p>
          <w:p w14:paraId="2AFF4E22" w14:textId="2C0F344E" w:rsidR="00072400" w:rsidRDefault="008C3D56" w:rsidP="000724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Netball </w:t>
            </w:r>
            <w:r>
              <w:rPr>
                <w:rFonts w:ascii="Calibri" w:hAnsi="Calibri" w:cs="Calibri"/>
                <w:sz w:val="18"/>
                <w:szCs w:val="18"/>
              </w:rPr>
              <w:br/>
              <w:t>Hockey</w:t>
            </w:r>
          </w:p>
          <w:p w14:paraId="5A1DF932" w14:textId="72F2FFD1" w:rsidR="00072400" w:rsidRPr="00F9538B" w:rsidRDefault="008C3D56" w:rsidP="008C3D5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OAA</w:t>
            </w:r>
            <w:r>
              <w:rPr>
                <w:rFonts w:ascii="Calibri" w:hAnsi="Calibri" w:cs="Calibri"/>
                <w:sz w:val="18"/>
                <w:szCs w:val="18"/>
              </w:rPr>
              <w:br/>
              <w:t>Basketball</w:t>
            </w:r>
          </w:p>
        </w:tc>
        <w:tc>
          <w:tcPr>
            <w:tcW w:w="2354" w:type="dxa"/>
          </w:tcPr>
          <w:p w14:paraId="7FAB9EC4" w14:textId="77777777" w:rsidR="00072400" w:rsidRPr="00072400" w:rsidRDefault="00072400" w:rsidP="0007240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72400">
              <w:rPr>
                <w:rFonts w:ascii="Calibri" w:hAnsi="Calibri" w:cs="Calibri"/>
                <w:b/>
                <w:bCs/>
                <w:sz w:val="18"/>
                <w:szCs w:val="18"/>
              </w:rPr>
              <w:t>PE - Forncett</w:t>
            </w:r>
          </w:p>
          <w:p w14:paraId="791444F2" w14:textId="77777777" w:rsidR="00520CA8" w:rsidRDefault="00520CA8" w:rsidP="00520CA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Netball </w:t>
            </w:r>
            <w:r>
              <w:rPr>
                <w:rFonts w:ascii="Calibri" w:hAnsi="Calibri" w:cs="Calibri"/>
                <w:sz w:val="18"/>
                <w:szCs w:val="18"/>
              </w:rPr>
              <w:br/>
              <w:t>Hockey</w:t>
            </w:r>
          </w:p>
          <w:p w14:paraId="456A71D2" w14:textId="19A5E5FD" w:rsidR="00072400" w:rsidRPr="00F9538B" w:rsidRDefault="00520CA8" w:rsidP="00520CA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OAA</w:t>
            </w:r>
            <w:r>
              <w:rPr>
                <w:rFonts w:ascii="Calibri" w:hAnsi="Calibri" w:cs="Calibri"/>
                <w:sz w:val="18"/>
                <w:szCs w:val="18"/>
              </w:rPr>
              <w:br/>
              <w:t>Basketball</w:t>
            </w:r>
          </w:p>
        </w:tc>
        <w:tc>
          <w:tcPr>
            <w:tcW w:w="2715" w:type="dxa"/>
          </w:tcPr>
          <w:p w14:paraId="75F6C09B" w14:textId="77777777" w:rsidR="00072400" w:rsidRPr="00812267" w:rsidRDefault="00072400" w:rsidP="0007240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– Carleton Rode</w:t>
            </w:r>
          </w:p>
          <w:p w14:paraId="164800CF" w14:textId="4FEB9F68" w:rsidR="00072400" w:rsidRDefault="00720EAC" w:rsidP="000724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Tennis</w:t>
            </w:r>
          </w:p>
          <w:p w14:paraId="05246F1B" w14:textId="1393232B" w:rsidR="00720EAC" w:rsidRDefault="00720EAC" w:rsidP="000724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Rounders</w:t>
            </w:r>
          </w:p>
          <w:p w14:paraId="6672EAA5" w14:textId="25B43BDC" w:rsidR="00720EAC" w:rsidRDefault="00720EAC" w:rsidP="000724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Athletics</w:t>
            </w:r>
          </w:p>
          <w:p w14:paraId="4AEDDE3C" w14:textId="1F3B3AA4" w:rsidR="00072400" w:rsidRPr="00F9538B" w:rsidRDefault="00720EAC" w:rsidP="00720EA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Cricket</w:t>
            </w:r>
          </w:p>
        </w:tc>
        <w:tc>
          <w:tcPr>
            <w:tcW w:w="2686" w:type="dxa"/>
          </w:tcPr>
          <w:p w14:paraId="50D583D8" w14:textId="77777777" w:rsidR="00072400" w:rsidRPr="00072400" w:rsidRDefault="00072400" w:rsidP="0007240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72400">
              <w:rPr>
                <w:rFonts w:ascii="Calibri" w:hAnsi="Calibri" w:cs="Calibri"/>
                <w:b/>
                <w:bCs/>
                <w:sz w:val="18"/>
                <w:szCs w:val="18"/>
              </w:rPr>
              <w:t>PE - Forncett</w:t>
            </w:r>
          </w:p>
          <w:p w14:paraId="07302AF4" w14:textId="77777777" w:rsidR="00072400" w:rsidRDefault="007974AE" w:rsidP="000724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Tennis </w:t>
            </w:r>
            <w:r>
              <w:rPr>
                <w:rFonts w:ascii="Calibri" w:hAnsi="Calibri" w:cs="Calibri"/>
                <w:sz w:val="18"/>
                <w:szCs w:val="18"/>
              </w:rPr>
              <w:br/>
              <w:t>Swimming</w:t>
            </w:r>
          </w:p>
          <w:p w14:paraId="1460A4D9" w14:textId="2188B084" w:rsidR="008B7E2D" w:rsidRPr="00F9538B" w:rsidRDefault="008B7E2D" w:rsidP="0007240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Ath</w:t>
            </w:r>
            <w:r w:rsidR="00520CA8">
              <w:rPr>
                <w:rFonts w:ascii="Calibri" w:hAnsi="Calibri" w:cs="Calibri"/>
                <w:sz w:val="18"/>
                <w:szCs w:val="18"/>
              </w:rPr>
              <w:t>le</w:t>
            </w:r>
            <w:r>
              <w:rPr>
                <w:rFonts w:ascii="Calibri" w:hAnsi="Calibri" w:cs="Calibri"/>
                <w:sz w:val="18"/>
                <w:szCs w:val="18"/>
              </w:rPr>
              <w:t>tics</w:t>
            </w:r>
          </w:p>
        </w:tc>
      </w:tr>
      <w:tr w:rsidR="00CC5F1D" w:rsidRPr="00F9538B" w14:paraId="019D976A" w14:textId="77777777" w:rsidTr="00F9538B">
        <w:trPr>
          <w:trHeight w:val="2214"/>
        </w:trPr>
        <w:tc>
          <w:tcPr>
            <w:tcW w:w="5042" w:type="dxa"/>
            <w:gridSpan w:val="2"/>
          </w:tcPr>
          <w:p w14:paraId="012CFC3B" w14:textId="77777777" w:rsidR="00CC5F1D" w:rsidRPr="00F9538B" w:rsidRDefault="00CC5F1D" w:rsidP="00CC5F1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9538B">
              <w:rPr>
                <w:rFonts w:ascii="Calibri" w:hAnsi="Calibri" w:cs="Calibri"/>
                <w:b/>
                <w:bCs/>
                <w:sz w:val="18"/>
                <w:szCs w:val="18"/>
              </w:rPr>
              <w:t>PSHE</w:t>
            </w:r>
          </w:p>
          <w:p w14:paraId="105F69F9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Physical Health and Wellbeing </w:t>
            </w:r>
          </w:p>
          <w:p w14:paraId="37713945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What is important for me?  </w:t>
            </w:r>
          </w:p>
          <w:p w14:paraId="0DAECE4E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 the Media? </w:t>
            </w:r>
          </w:p>
          <w:p w14:paraId="062D4FB2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13570C79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Basic First Aid </w:t>
            </w:r>
          </w:p>
          <w:p w14:paraId="0D864943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First Aid Champions </w:t>
            </w:r>
          </w:p>
          <w:p w14:paraId="73B557DE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First Aid skills- Unresponsive and breathing and Unresponsive and not responding </w:t>
            </w:r>
          </w:p>
          <w:p w14:paraId="46E66283" w14:textId="34A8894D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Kindness and coping- Keeping calm and Coping skills </w:t>
            </w:r>
          </w:p>
        </w:tc>
        <w:tc>
          <w:tcPr>
            <w:tcW w:w="5189" w:type="dxa"/>
            <w:gridSpan w:val="2"/>
          </w:tcPr>
          <w:p w14:paraId="01CC2383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Online Relationships </w:t>
            </w:r>
          </w:p>
          <w:p w14:paraId="0F7B1B48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Google Internet Legends </w:t>
            </w:r>
          </w:p>
          <w:p w14:paraId="00D25699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Sharp, Alert, Secure, Kind, Brave </w:t>
            </w:r>
          </w:p>
          <w:p w14:paraId="2050D557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hyperlink r:id="rId7" w:tgtFrame="_blank" w:history="1">
              <w:r w:rsidRPr="00F9538B">
                <w:rPr>
                  <w:rStyle w:val="Hyperlink"/>
                  <w:rFonts w:ascii="Calibri" w:hAnsi="Calibri" w:cs="Calibri"/>
                  <w:sz w:val="18"/>
                  <w:szCs w:val="18"/>
                </w:rPr>
                <w:t>https://beinternetlegends.withgoogle.com/en_ie</w:t>
              </w:r>
            </w:hyperlink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58151CE7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3D02A2D2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Identity and Society and Equality  </w:t>
            </w:r>
          </w:p>
          <w:p w14:paraId="292D2CCE" w14:textId="77777777" w:rsidR="00CC5F1D" w:rsidRPr="00F9538B" w:rsidRDefault="00CC5F1D" w:rsidP="00CC5F1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PROMOTING FUNDAMENTAL BRITISH VALUES </w:t>
            </w:r>
          </w:p>
          <w:p w14:paraId="0F5E1342" w14:textId="3DBDBC60" w:rsidR="00CC5F1D" w:rsidRPr="00F9538B" w:rsidRDefault="00CC5F1D" w:rsidP="00CC5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401" w:type="dxa"/>
            <w:gridSpan w:val="2"/>
          </w:tcPr>
          <w:p w14:paraId="7C5708FD" w14:textId="77777777" w:rsidR="00CC5F1D" w:rsidRPr="00F9538B" w:rsidRDefault="00CC5F1D" w:rsidP="00CC5F1D">
            <w:pPr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Careers, financial capability and economic wellbeing </w:t>
            </w:r>
          </w:p>
          <w:p w14:paraId="3200DB8E" w14:textId="77777777" w:rsidR="00CC5F1D" w:rsidRPr="00F9538B" w:rsidRDefault="00CC5F1D" w:rsidP="00CC5F1D">
            <w:pPr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Borrowing and Earning Money </w:t>
            </w:r>
          </w:p>
          <w:p w14:paraId="27159263" w14:textId="57D937DC" w:rsidR="00CC5F1D" w:rsidRPr="00F9538B" w:rsidRDefault="00CC5F1D" w:rsidP="00CC5F1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5F1D" w:rsidRPr="00F9538B" w14:paraId="77F1F7C4" w14:textId="77777777" w:rsidTr="00F9538B">
        <w:trPr>
          <w:trHeight w:val="1101"/>
        </w:trPr>
        <w:tc>
          <w:tcPr>
            <w:tcW w:w="5042" w:type="dxa"/>
            <w:gridSpan w:val="2"/>
          </w:tcPr>
          <w:p w14:paraId="42FAFE20" w14:textId="77777777" w:rsidR="00CC5F1D" w:rsidRPr="00F9538B" w:rsidRDefault="00CC5F1D" w:rsidP="00CC5F1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9538B">
              <w:rPr>
                <w:rFonts w:ascii="Calibri" w:hAnsi="Calibri" w:cs="Calibri"/>
                <w:b/>
                <w:bCs/>
                <w:sz w:val="18"/>
                <w:szCs w:val="18"/>
              </w:rPr>
              <w:t>RE</w:t>
            </w:r>
          </w:p>
          <w:p w14:paraId="7D0B5787" w14:textId="77777777" w:rsidR="00CC5F1D" w:rsidRPr="00F9538B" w:rsidRDefault="00CC5F1D" w:rsidP="00CC5F1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How and why does religion bring peace and conflict? </w:t>
            </w:r>
            <w:r w:rsidRPr="00F9538B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7970C86B" w14:textId="77777777" w:rsidR="00CC5F1D" w:rsidRPr="00F9538B" w:rsidRDefault="00CC5F1D" w:rsidP="00CC5F1D">
            <w:pPr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Multi </w:t>
            </w:r>
            <w:r w:rsidRPr="00F9538B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76C5A754" w14:textId="77777777" w:rsidR="00CC5F1D" w:rsidRPr="00F9538B" w:rsidRDefault="00CC5F1D" w:rsidP="00CC5F1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How do _______ explain the suffering in the world? </w:t>
            </w:r>
            <w:r w:rsidRPr="00F9538B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15C680DF" w14:textId="17B14877" w:rsidR="00CC5F1D" w:rsidRPr="00F9538B" w:rsidRDefault="00CC5F1D" w:rsidP="00CC5F1D">
            <w:pPr>
              <w:rPr>
                <w:rFonts w:ascii="Calibri" w:hAnsi="Calibri" w:cs="Calibri"/>
                <w:sz w:val="18"/>
                <w:szCs w:val="18"/>
              </w:rPr>
            </w:pPr>
            <w:r w:rsidRPr="00F9538B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Buddhist </w:t>
            </w:r>
            <w:r w:rsidRPr="00F9538B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189" w:type="dxa"/>
            <w:gridSpan w:val="2"/>
          </w:tcPr>
          <w:p w14:paraId="408BBCF1" w14:textId="77777777" w:rsidR="00CC5F1D" w:rsidRPr="00F9538B" w:rsidRDefault="00CC5F1D" w:rsidP="00CC5F1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9538B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What does it mean to be human? Is being happy the greatest purpose in life? Humanist/Christian</w:t>
            </w:r>
            <w:r w:rsidRPr="00F9538B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03768F9E" w14:textId="77777777" w:rsidR="00CC5F1D" w:rsidRPr="00F9538B" w:rsidRDefault="00CC5F1D" w:rsidP="00CC5F1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7B4AA9CD" w14:textId="34BE4C01" w:rsidR="00CC5F1D" w:rsidRPr="00F9538B" w:rsidRDefault="00CC5F1D" w:rsidP="00CC5F1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F9538B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Creation or science: conflicting or complementary? Christian/Humanist </w:t>
            </w:r>
            <w:r w:rsidRPr="00F9538B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401" w:type="dxa"/>
            <w:gridSpan w:val="2"/>
          </w:tcPr>
          <w:p w14:paraId="7A610B0D" w14:textId="1A6940C1" w:rsidR="00CC5F1D" w:rsidRPr="00F9538B" w:rsidRDefault="00CC5F1D" w:rsidP="00CC5F1D">
            <w:pPr>
              <w:rPr>
                <w:rFonts w:ascii="Calibri" w:hAnsi="Calibri" w:cs="Calibri"/>
                <w:sz w:val="18"/>
                <w:szCs w:val="18"/>
              </w:rPr>
            </w:pPr>
            <w:r w:rsidRPr="00F9538B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How do beliefs shape identity for ______? Muslim (prepare for KS3)</w:t>
            </w:r>
          </w:p>
        </w:tc>
      </w:tr>
    </w:tbl>
    <w:p w14:paraId="43DF9E06" w14:textId="77777777" w:rsidR="00270123" w:rsidRPr="00F9538B" w:rsidRDefault="00270123">
      <w:pPr>
        <w:rPr>
          <w:rFonts w:ascii="Calibri" w:hAnsi="Calibri" w:cs="Calibri"/>
          <w:sz w:val="18"/>
          <w:szCs w:val="18"/>
        </w:rPr>
      </w:pPr>
    </w:p>
    <w:sectPr w:rsidR="00270123" w:rsidRPr="00F9538B" w:rsidSect="00F9538B">
      <w:headerReference w:type="default" r:id="rId8"/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F3B64" w14:textId="77777777" w:rsidR="009065AD" w:rsidRDefault="009065AD" w:rsidP="00F9538B">
      <w:pPr>
        <w:spacing w:after="0" w:line="240" w:lineRule="auto"/>
      </w:pPr>
      <w:r>
        <w:separator/>
      </w:r>
    </w:p>
  </w:endnote>
  <w:endnote w:type="continuationSeparator" w:id="0">
    <w:p w14:paraId="2B45CB72" w14:textId="77777777" w:rsidR="009065AD" w:rsidRDefault="009065AD" w:rsidP="00F9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D76F6" w14:textId="77777777" w:rsidR="009065AD" w:rsidRDefault="009065AD" w:rsidP="00F9538B">
      <w:pPr>
        <w:spacing w:after="0" w:line="240" w:lineRule="auto"/>
      </w:pPr>
      <w:r>
        <w:separator/>
      </w:r>
    </w:p>
  </w:footnote>
  <w:footnote w:type="continuationSeparator" w:id="0">
    <w:p w14:paraId="2980E94F" w14:textId="77777777" w:rsidR="009065AD" w:rsidRDefault="009065AD" w:rsidP="00F95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10E9B" w14:textId="1A6A0D97" w:rsidR="00F9538B" w:rsidRDefault="00F9538B">
    <w:pPr>
      <w:pStyle w:val="Header"/>
    </w:pPr>
    <w:r>
      <w:t xml:space="preserve">UKS2 – Cycle 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6577D"/>
    <w:multiLevelType w:val="hybridMultilevel"/>
    <w:tmpl w:val="1FA0B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A1930"/>
    <w:multiLevelType w:val="hybridMultilevel"/>
    <w:tmpl w:val="1D5C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560E0"/>
    <w:multiLevelType w:val="hybridMultilevel"/>
    <w:tmpl w:val="74BCF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C1B00"/>
    <w:multiLevelType w:val="hybridMultilevel"/>
    <w:tmpl w:val="0506F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4918CB"/>
    <w:multiLevelType w:val="multilevel"/>
    <w:tmpl w:val="90BE55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45110438">
    <w:abstractNumId w:val="1"/>
  </w:num>
  <w:num w:numId="2" w16cid:durableId="468208244">
    <w:abstractNumId w:val="4"/>
  </w:num>
  <w:num w:numId="3" w16cid:durableId="699864197">
    <w:abstractNumId w:val="2"/>
  </w:num>
  <w:num w:numId="4" w16cid:durableId="1426801252">
    <w:abstractNumId w:val="0"/>
  </w:num>
  <w:num w:numId="5" w16cid:durableId="345249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69"/>
    <w:rsid w:val="00017265"/>
    <w:rsid w:val="00017850"/>
    <w:rsid w:val="0003450E"/>
    <w:rsid w:val="00035A3E"/>
    <w:rsid w:val="000624F5"/>
    <w:rsid w:val="00072400"/>
    <w:rsid w:val="00075F1B"/>
    <w:rsid w:val="00077D17"/>
    <w:rsid w:val="000A378B"/>
    <w:rsid w:val="000B73A5"/>
    <w:rsid w:val="000C48AE"/>
    <w:rsid w:val="000F6C12"/>
    <w:rsid w:val="00127A07"/>
    <w:rsid w:val="00163F12"/>
    <w:rsid w:val="00191AEC"/>
    <w:rsid w:val="00194C9A"/>
    <w:rsid w:val="001A048B"/>
    <w:rsid w:val="001C20D6"/>
    <w:rsid w:val="00206338"/>
    <w:rsid w:val="002348B9"/>
    <w:rsid w:val="00241135"/>
    <w:rsid w:val="00262219"/>
    <w:rsid w:val="00270123"/>
    <w:rsid w:val="002C5DC8"/>
    <w:rsid w:val="002D261D"/>
    <w:rsid w:val="002F529F"/>
    <w:rsid w:val="003012E3"/>
    <w:rsid w:val="00321069"/>
    <w:rsid w:val="003279AA"/>
    <w:rsid w:val="003301C0"/>
    <w:rsid w:val="00340821"/>
    <w:rsid w:val="00342D3C"/>
    <w:rsid w:val="00344F92"/>
    <w:rsid w:val="00366D32"/>
    <w:rsid w:val="00397238"/>
    <w:rsid w:val="003D4C33"/>
    <w:rsid w:val="003F1EE1"/>
    <w:rsid w:val="00427346"/>
    <w:rsid w:val="00433D47"/>
    <w:rsid w:val="00447EEE"/>
    <w:rsid w:val="004B20AB"/>
    <w:rsid w:val="004F615B"/>
    <w:rsid w:val="00520CA8"/>
    <w:rsid w:val="0055574F"/>
    <w:rsid w:val="00570F87"/>
    <w:rsid w:val="005B2A77"/>
    <w:rsid w:val="005E39E0"/>
    <w:rsid w:val="00633A38"/>
    <w:rsid w:val="006A6B6F"/>
    <w:rsid w:val="006B4F15"/>
    <w:rsid w:val="006F1842"/>
    <w:rsid w:val="00720EAC"/>
    <w:rsid w:val="00727601"/>
    <w:rsid w:val="00735E31"/>
    <w:rsid w:val="00735F19"/>
    <w:rsid w:val="00784A12"/>
    <w:rsid w:val="007974AE"/>
    <w:rsid w:val="007B1CBD"/>
    <w:rsid w:val="00812267"/>
    <w:rsid w:val="00814E4F"/>
    <w:rsid w:val="0082230D"/>
    <w:rsid w:val="00864F4B"/>
    <w:rsid w:val="0087471F"/>
    <w:rsid w:val="00875932"/>
    <w:rsid w:val="008B2A65"/>
    <w:rsid w:val="008B6538"/>
    <w:rsid w:val="008B7E2D"/>
    <w:rsid w:val="008C1F96"/>
    <w:rsid w:val="008C3D56"/>
    <w:rsid w:val="008E29A0"/>
    <w:rsid w:val="009065AD"/>
    <w:rsid w:val="009464E0"/>
    <w:rsid w:val="0095450D"/>
    <w:rsid w:val="00984E2B"/>
    <w:rsid w:val="009A4248"/>
    <w:rsid w:val="009B21AA"/>
    <w:rsid w:val="009C2D35"/>
    <w:rsid w:val="009F04D0"/>
    <w:rsid w:val="00A42766"/>
    <w:rsid w:val="00A60970"/>
    <w:rsid w:val="00B246A6"/>
    <w:rsid w:val="00B549F9"/>
    <w:rsid w:val="00BD52E7"/>
    <w:rsid w:val="00BF7F91"/>
    <w:rsid w:val="00C6605A"/>
    <w:rsid w:val="00C7105F"/>
    <w:rsid w:val="00C72C30"/>
    <w:rsid w:val="00C822D6"/>
    <w:rsid w:val="00C83D79"/>
    <w:rsid w:val="00CA388E"/>
    <w:rsid w:val="00CA7317"/>
    <w:rsid w:val="00CC5F1D"/>
    <w:rsid w:val="00CE47BE"/>
    <w:rsid w:val="00D14E85"/>
    <w:rsid w:val="00D91DAD"/>
    <w:rsid w:val="00D95F6E"/>
    <w:rsid w:val="00DA28CA"/>
    <w:rsid w:val="00DA55C6"/>
    <w:rsid w:val="00DD29AB"/>
    <w:rsid w:val="00E368E4"/>
    <w:rsid w:val="00E75852"/>
    <w:rsid w:val="00E858B4"/>
    <w:rsid w:val="00E9108F"/>
    <w:rsid w:val="00EA279B"/>
    <w:rsid w:val="00EA73FE"/>
    <w:rsid w:val="00EC5E7C"/>
    <w:rsid w:val="00EF065E"/>
    <w:rsid w:val="00F077D9"/>
    <w:rsid w:val="00F553C4"/>
    <w:rsid w:val="00F6486C"/>
    <w:rsid w:val="00F6765D"/>
    <w:rsid w:val="00F8744E"/>
    <w:rsid w:val="00F9538B"/>
    <w:rsid w:val="00FA0D1B"/>
    <w:rsid w:val="00FB64D3"/>
    <w:rsid w:val="00FF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FA704"/>
  <w15:chartTrackingRefBased/>
  <w15:docId w15:val="{B56B5960-7E80-4D78-9EC8-43C45EE8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0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1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21069"/>
    <w:rPr>
      <w:b/>
      <w:bCs/>
    </w:rPr>
  </w:style>
  <w:style w:type="character" w:customStyle="1" w:styleId="normaltextrun">
    <w:name w:val="normaltextrun"/>
    <w:basedOn w:val="DefaultParagraphFont"/>
    <w:rsid w:val="00321069"/>
  </w:style>
  <w:style w:type="paragraph" w:customStyle="1" w:styleId="paragraph">
    <w:name w:val="paragraph"/>
    <w:basedOn w:val="Normal"/>
    <w:rsid w:val="0032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321069"/>
  </w:style>
  <w:style w:type="paragraph" w:styleId="NormalWeb">
    <w:name w:val="Normal (Web)"/>
    <w:basedOn w:val="Normal"/>
    <w:uiPriority w:val="99"/>
    <w:unhideWhenUsed/>
    <w:rsid w:val="0032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194C9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5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8B"/>
  </w:style>
  <w:style w:type="paragraph" w:styleId="Footer">
    <w:name w:val="footer"/>
    <w:basedOn w:val="Normal"/>
    <w:link w:val="FooterChar"/>
    <w:uiPriority w:val="99"/>
    <w:unhideWhenUsed/>
    <w:rsid w:val="00F95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einternetlegends.withgoogle.com/en_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- Forncett C.E.V.A Primary School</dc:creator>
  <cp:keywords/>
  <dc:description/>
  <cp:lastModifiedBy>Head - Forncett C.E.V.A Primary School</cp:lastModifiedBy>
  <cp:revision>36</cp:revision>
  <cp:lastPrinted>2024-10-17T09:34:00Z</cp:lastPrinted>
  <dcterms:created xsi:type="dcterms:W3CDTF">2024-12-13T09:59:00Z</dcterms:created>
  <dcterms:modified xsi:type="dcterms:W3CDTF">2026-05-21T13:21:00Z</dcterms:modified>
</cp:coreProperties>
</file>